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97499" w14:textId="77777777" w:rsidR="000B3982" w:rsidRPr="000B3982" w:rsidRDefault="000B3982" w:rsidP="00FC429D">
      <w:pPr>
        <w:rPr>
          <w:b/>
          <w:bCs/>
          <w:sz w:val="36"/>
          <w:szCs w:val="36"/>
        </w:rPr>
      </w:pPr>
    </w:p>
    <w:p w14:paraId="0165A99F" w14:textId="1C50BF59" w:rsidR="00FC429D" w:rsidRPr="000B3982" w:rsidRDefault="00FC429D" w:rsidP="00FC429D">
      <w:pPr>
        <w:rPr>
          <w:b/>
          <w:bCs/>
          <w:sz w:val="36"/>
          <w:szCs w:val="36"/>
        </w:rPr>
      </w:pPr>
      <w:r w:rsidRPr="000B3982">
        <w:rPr>
          <w:b/>
          <w:bCs/>
          <w:sz w:val="36"/>
          <w:szCs w:val="36"/>
        </w:rPr>
        <w:t>Voorgerechten/</w:t>
      </w:r>
      <w:proofErr w:type="spellStart"/>
      <w:r w:rsidRPr="000B3982">
        <w:rPr>
          <w:b/>
          <w:bCs/>
          <w:sz w:val="36"/>
          <w:szCs w:val="36"/>
        </w:rPr>
        <w:t>Tapa’s</w:t>
      </w:r>
      <w:proofErr w:type="spellEnd"/>
      <w:r w:rsidRPr="000B3982">
        <w:rPr>
          <w:b/>
          <w:bCs/>
          <w:sz w:val="36"/>
          <w:szCs w:val="36"/>
        </w:rPr>
        <w:t>:</w:t>
      </w:r>
    </w:p>
    <w:p w14:paraId="22EFDB55" w14:textId="77777777" w:rsidR="00FC429D" w:rsidRDefault="00FC429D" w:rsidP="00FC429D"/>
    <w:p w14:paraId="3770BA0C" w14:textId="60B94AAB" w:rsidR="00FC429D" w:rsidRDefault="00FC429D" w:rsidP="00FC429D">
      <w:r w:rsidRPr="00FC429D">
        <w:rPr>
          <w:b/>
          <w:bCs/>
        </w:rPr>
        <w:t>Italiaanse borrelplank</w:t>
      </w:r>
      <w:r w:rsidR="00E60C89" w:rsidRPr="00E60C89">
        <w:rPr>
          <w:b/>
          <w:bCs/>
        </w:rPr>
        <w:t>en</w:t>
      </w:r>
      <w:r w:rsidRPr="00FC429D">
        <w:t xml:space="preserve"> (vlees en kaas </w:t>
      </w:r>
      <w:r w:rsidRPr="00FC429D">
        <w:t>hout</w:t>
      </w:r>
      <w:r>
        <w:t>en</w:t>
      </w:r>
      <w:r w:rsidRPr="00FC429D">
        <w:t xml:space="preserve"> plank</w:t>
      </w:r>
      <w:r>
        <w:t>en geserveerd</w:t>
      </w:r>
      <w:r w:rsidRPr="00FC429D">
        <w:t>)</w:t>
      </w:r>
      <w:r>
        <w:t xml:space="preserve"> </w:t>
      </w:r>
    </w:p>
    <w:p w14:paraId="6A2211C1" w14:textId="77777777" w:rsidR="00FC429D" w:rsidRDefault="00FC429D" w:rsidP="00FC429D">
      <w:r w:rsidRPr="00FC429D">
        <w:rPr>
          <w:b/>
          <w:bCs/>
        </w:rPr>
        <w:t>Vlees</w:t>
      </w:r>
      <w:r>
        <w:t>: w</w:t>
      </w:r>
      <w:r w:rsidRPr="00FC429D">
        <w:t xml:space="preserve">arme </w:t>
      </w:r>
      <w:proofErr w:type="spellStart"/>
      <w:r w:rsidRPr="00FC429D">
        <w:t>porcetta</w:t>
      </w:r>
      <w:proofErr w:type="spellEnd"/>
      <w:r w:rsidRPr="00FC429D">
        <w:t xml:space="preserve">, black </w:t>
      </w:r>
      <w:proofErr w:type="spellStart"/>
      <w:r w:rsidRPr="00FC429D">
        <w:t>angus</w:t>
      </w:r>
      <w:proofErr w:type="spellEnd"/>
      <w:r w:rsidRPr="00FC429D">
        <w:t xml:space="preserve"> </w:t>
      </w:r>
      <w:r>
        <w:t xml:space="preserve">carpaccio </w:t>
      </w:r>
      <w:r w:rsidRPr="00FC429D">
        <w:t xml:space="preserve">met truffelmayonaise, </w:t>
      </w:r>
      <w:proofErr w:type="spellStart"/>
      <w:r w:rsidRPr="00FC429D">
        <w:t>coppa</w:t>
      </w:r>
      <w:proofErr w:type="spellEnd"/>
      <w:r w:rsidRPr="00FC429D">
        <w:t xml:space="preserve"> di </w:t>
      </w:r>
      <w:proofErr w:type="spellStart"/>
      <w:r w:rsidRPr="00FC429D">
        <w:t>parma</w:t>
      </w:r>
      <w:proofErr w:type="spellEnd"/>
      <w:r w:rsidRPr="00FC429D">
        <w:t xml:space="preserve">. </w:t>
      </w:r>
      <w:r w:rsidRPr="00FC429D">
        <w:rPr>
          <w:b/>
          <w:bCs/>
        </w:rPr>
        <w:t>Kaas</w:t>
      </w:r>
      <w:r w:rsidRPr="00FC429D">
        <w:t xml:space="preserve">: </w:t>
      </w:r>
      <w:proofErr w:type="spellStart"/>
      <w:r w:rsidRPr="00FC429D">
        <w:t>Taleggio</w:t>
      </w:r>
      <w:proofErr w:type="spellEnd"/>
      <w:r w:rsidRPr="00FC429D">
        <w:t xml:space="preserve">, </w:t>
      </w:r>
      <w:proofErr w:type="spellStart"/>
      <w:r>
        <w:t>P</w:t>
      </w:r>
      <w:r w:rsidRPr="00FC429D">
        <w:t>ecorino</w:t>
      </w:r>
      <w:proofErr w:type="spellEnd"/>
      <w:r w:rsidRPr="00FC429D">
        <w:t xml:space="preserve"> </w:t>
      </w:r>
      <w:proofErr w:type="spellStart"/>
      <w:r w:rsidRPr="00FC429D">
        <w:t>from</w:t>
      </w:r>
      <w:proofErr w:type="spellEnd"/>
      <w:r w:rsidRPr="00FC429D">
        <w:t xml:space="preserve"> </w:t>
      </w:r>
      <w:proofErr w:type="spellStart"/>
      <w:r w:rsidRPr="00FC429D">
        <w:t>sardinia</w:t>
      </w:r>
      <w:proofErr w:type="spellEnd"/>
      <w:r w:rsidRPr="00FC429D">
        <w:t xml:space="preserve">, pikante gorgonzola, </w:t>
      </w:r>
      <w:proofErr w:type="spellStart"/>
      <w:r w:rsidRPr="00FC429D">
        <w:t>pecorino</w:t>
      </w:r>
      <w:proofErr w:type="spellEnd"/>
      <w:r w:rsidRPr="00FC429D">
        <w:t xml:space="preserve"> met peer</w:t>
      </w:r>
      <w:r>
        <w:t xml:space="preserve">. </w:t>
      </w:r>
    </w:p>
    <w:p w14:paraId="1CE3D615" w14:textId="103AE53D" w:rsidR="00FC429D" w:rsidRDefault="00FC429D" w:rsidP="00FC429D">
      <w:r>
        <w:t>(Wordt beiden geserveerd met olijven en warme stukjes brood of toast)</w:t>
      </w:r>
    </w:p>
    <w:p w14:paraId="2810FFF3" w14:textId="58EB4AD0" w:rsidR="00FC429D" w:rsidRDefault="00FC429D" w:rsidP="00FC429D">
      <w:proofErr w:type="spellStart"/>
      <w:r w:rsidRPr="00FC429D">
        <w:rPr>
          <w:b/>
          <w:bCs/>
        </w:rPr>
        <w:t>Suppli</w:t>
      </w:r>
      <w:proofErr w:type="spellEnd"/>
      <w:r w:rsidRPr="00FC429D">
        <w:t xml:space="preserve"> (een romeinse </w:t>
      </w:r>
      <w:r w:rsidRPr="00FC429D">
        <w:t>Street food</w:t>
      </w:r>
      <w:r w:rsidRPr="00FC429D">
        <w:t>, een soort bitterbal</w:t>
      </w:r>
      <w:r>
        <w:t xml:space="preserve"> gefrituurd</w:t>
      </w:r>
      <w:r w:rsidRPr="00FC429D">
        <w:t xml:space="preserve">) gemaakt van risotto met truffel, fungi en </w:t>
      </w:r>
      <w:r w:rsidRPr="00FC429D">
        <w:t>peterselie</w:t>
      </w:r>
      <w:r w:rsidRPr="00FC429D">
        <w:t xml:space="preserve"> en de andere met risotto, </w:t>
      </w:r>
      <w:r w:rsidRPr="00FC429D">
        <w:t>mozzarella</w:t>
      </w:r>
      <w:r w:rsidRPr="00FC429D">
        <w:t xml:space="preserve"> en </w:t>
      </w:r>
      <w:r w:rsidRPr="00FC429D">
        <w:t>tomatensaus</w:t>
      </w:r>
      <w:r w:rsidRPr="00FC429D">
        <w:t>)</w:t>
      </w:r>
    </w:p>
    <w:p w14:paraId="0770825F" w14:textId="5B2BC33F" w:rsidR="00FC429D" w:rsidRDefault="00FC429D" w:rsidP="00FC429D">
      <w:proofErr w:type="spellStart"/>
      <w:r w:rsidRPr="00FC429D">
        <w:rPr>
          <w:b/>
          <w:bCs/>
        </w:rPr>
        <w:t>Calamaris</w:t>
      </w:r>
      <w:proofErr w:type="spellEnd"/>
      <w:r>
        <w:t xml:space="preserve">: gefrituurde inktvis met citroen en peterselie met eventueel </w:t>
      </w:r>
      <w:proofErr w:type="spellStart"/>
      <w:r>
        <w:t>aioli</w:t>
      </w:r>
      <w:proofErr w:type="spellEnd"/>
      <w:r>
        <w:t xml:space="preserve"> saus </w:t>
      </w:r>
    </w:p>
    <w:p w14:paraId="208A6A28" w14:textId="77777777" w:rsidR="00E60C89" w:rsidRDefault="00E60C89">
      <w:proofErr w:type="spellStart"/>
      <w:r w:rsidRPr="00FC429D">
        <w:rPr>
          <w:b/>
          <w:bCs/>
        </w:rPr>
        <w:t>Bruschetta</w:t>
      </w:r>
      <w:proofErr w:type="spellEnd"/>
      <w:r w:rsidRPr="00FC429D">
        <w:t xml:space="preserve"> </w:t>
      </w:r>
      <w:proofErr w:type="spellStart"/>
      <w:r w:rsidRPr="00FC429D">
        <w:t>pomodoro</w:t>
      </w:r>
      <w:proofErr w:type="spellEnd"/>
      <w:r w:rsidRPr="00FC429D">
        <w:t xml:space="preserve"> (tomaat) met basilicum authentiek/ </w:t>
      </w:r>
    </w:p>
    <w:p w14:paraId="08E65374" w14:textId="77450A95" w:rsidR="00FC429D" w:rsidRDefault="00E60C89">
      <w:proofErr w:type="spellStart"/>
      <w:r w:rsidRPr="00FC429D">
        <w:rPr>
          <w:b/>
          <w:bCs/>
        </w:rPr>
        <w:t>Bruschetta</w:t>
      </w:r>
      <w:proofErr w:type="spellEnd"/>
      <w:r w:rsidRPr="00FC429D">
        <w:t xml:space="preserve"> met </w:t>
      </w:r>
      <w:r w:rsidRPr="00FC429D">
        <w:t>avocado</w:t>
      </w:r>
      <w:r w:rsidRPr="00FC429D">
        <w:t xml:space="preserve"> saus en zalm</w:t>
      </w:r>
    </w:p>
    <w:p w14:paraId="1C091341" w14:textId="7A0B7623" w:rsidR="00E60C89" w:rsidRDefault="00E60C89">
      <w:proofErr w:type="spellStart"/>
      <w:r w:rsidRPr="00FC429D">
        <w:rPr>
          <w:b/>
          <w:bCs/>
        </w:rPr>
        <w:t>Bruschett</w:t>
      </w:r>
      <w:proofErr w:type="spellEnd"/>
      <w:r w:rsidRPr="00FC429D">
        <w:t xml:space="preserve">, </w:t>
      </w:r>
      <w:proofErr w:type="spellStart"/>
      <w:r w:rsidRPr="00FC429D">
        <w:t>ricotta</w:t>
      </w:r>
      <w:proofErr w:type="spellEnd"/>
      <w:r w:rsidRPr="00FC429D">
        <w:t xml:space="preserve"> met truffel en daarop </w:t>
      </w:r>
      <w:r w:rsidRPr="00FC429D">
        <w:t>Italiaanse</w:t>
      </w:r>
      <w:r w:rsidRPr="00FC429D">
        <w:t xml:space="preserve"> gebakken spek </w:t>
      </w:r>
      <w:r>
        <w:t xml:space="preserve"> (</w:t>
      </w:r>
      <w:proofErr w:type="spellStart"/>
      <w:r>
        <w:t>guanciale</w:t>
      </w:r>
      <w:proofErr w:type="spellEnd"/>
      <w:r>
        <w:t xml:space="preserve">) </w:t>
      </w:r>
      <w:r w:rsidRPr="00FC429D">
        <w:t xml:space="preserve">met rucola en </w:t>
      </w:r>
      <w:r w:rsidRPr="00FC429D">
        <w:t>Parmezaanse</w:t>
      </w:r>
      <w:r w:rsidRPr="00FC429D">
        <w:t xml:space="preserve"> kaas</w:t>
      </w:r>
    </w:p>
    <w:p w14:paraId="5F7EC376" w14:textId="72BCA12C" w:rsidR="00E60C89" w:rsidRDefault="00E60C89">
      <w:r w:rsidRPr="00E60C89">
        <w:rPr>
          <w:b/>
          <w:bCs/>
        </w:rPr>
        <w:t>Meloen</w:t>
      </w:r>
      <w:r>
        <w:t xml:space="preserve"> met </w:t>
      </w:r>
      <w:proofErr w:type="spellStart"/>
      <w:r>
        <w:t>parma</w:t>
      </w:r>
      <w:proofErr w:type="spellEnd"/>
      <w:r>
        <w:t xml:space="preserve"> ham</w:t>
      </w:r>
    </w:p>
    <w:p w14:paraId="48C90118" w14:textId="4DF844BF" w:rsidR="00E60C89" w:rsidRPr="00E60C89" w:rsidRDefault="00E60C89">
      <w:pPr>
        <w:rPr>
          <w:b/>
          <w:bCs/>
        </w:rPr>
      </w:pPr>
      <w:r w:rsidRPr="00E60C89">
        <w:rPr>
          <w:b/>
          <w:bCs/>
        </w:rPr>
        <w:t>Mozzarella sticks</w:t>
      </w:r>
      <w:r>
        <w:t xml:space="preserve"> met </w:t>
      </w:r>
      <w:proofErr w:type="spellStart"/>
      <w:r>
        <w:t>cherry</w:t>
      </w:r>
      <w:proofErr w:type="spellEnd"/>
      <w:r>
        <w:t xml:space="preserve"> tomaten, basilicum en </w:t>
      </w:r>
      <w:proofErr w:type="spellStart"/>
      <w:r>
        <w:t>balsamico</w:t>
      </w:r>
      <w:proofErr w:type="spellEnd"/>
      <w:r>
        <w:t xml:space="preserve"> crème </w:t>
      </w:r>
    </w:p>
    <w:p w14:paraId="62F1F830" w14:textId="77777777" w:rsidR="00FC429D" w:rsidRDefault="00FC429D"/>
    <w:p w14:paraId="48D5984A" w14:textId="6C8A8C4F" w:rsidR="00FC429D" w:rsidRDefault="00E60C89">
      <w:pPr>
        <w:rPr>
          <w:b/>
          <w:bCs/>
        </w:rPr>
      </w:pPr>
      <w:r w:rsidRPr="000B3982">
        <w:rPr>
          <w:b/>
          <w:bCs/>
          <w:sz w:val="36"/>
          <w:szCs w:val="36"/>
        </w:rPr>
        <w:t>Hoofdgerechten</w:t>
      </w:r>
      <w:r w:rsidRPr="00E60C89">
        <w:rPr>
          <w:b/>
          <w:bCs/>
        </w:rPr>
        <w:t>:</w:t>
      </w:r>
    </w:p>
    <w:p w14:paraId="1F66D867" w14:textId="28BB72A0" w:rsidR="00E60C89" w:rsidRDefault="00E60C89">
      <w:pPr>
        <w:rPr>
          <w:b/>
          <w:bCs/>
        </w:rPr>
      </w:pPr>
      <w:r w:rsidRPr="00FC429D">
        <w:rPr>
          <w:b/>
          <w:bCs/>
        </w:rPr>
        <w:t>Pizza</w:t>
      </w:r>
      <w:r w:rsidRPr="00E60C89">
        <w:rPr>
          <w:b/>
          <w:bCs/>
        </w:rPr>
        <w:t>’s</w:t>
      </w:r>
      <w:r w:rsidRPr="00FC429D">
        <w:t xml:space="preserve">: Margarita, </w:t>
      </w:r>
      <w:proofErr w:type="spellStart"/>
      <w:r w:rsidRPr="00FC429D">
        <w:t>Tartufo</w:t>
      </w:r>
      <w:proofErr w:type="spellEnd"/>
      <w:r w:rsidRPr="00E60C89">
        <w:t xml:space="preserve"> (truffel, </w:t>
      </w:r>
      <w:proofErr w:type="spellStart"/>
      <w:r w:rsidRPr="00E60C89">
        <w:t>champions</w:t>
      </w:r>
      <w:proofErr w:type="spellEnd"/>
      <w:r w:rsidRPr="00E60C89">
        <w:t xml:space="preserve"> met </w:t>
      </w:r>
      <w:proofErr w:type="spellStart"/>
      <w:r w:rsidRPr="00E60C89">
        <w:t>tallegio</w:t>
      </w:r>
      <w:proofErr w:type="spellEnd"/>
      <w:r w:rsidRPr="00E60C89">
        <w:t xml:space="preserve"> kaas/ </w:t>
      </w:r>
      <w:proofErr w:type="spellStart"/>
      <w:r w:rsidRPr="00E60C89">
        <w:t>parmezaanse</w:t>
      </w:r>
      <w:proofErr w:type="spellEnd"/>
      <w:r w:rsidRPr="00E60C89">
        <w:t xml:space="preserve"> kaas en rucola) </w:t>
      </w:r>
      <w:r w:rsidRPr="00FC429D">
        <w:t xml:space="preserve">4 </w:t>
      </w:r>
      <w:proofErr w:type="spellStart"/>
      <w:r w:rsidRPr="00FC429D">
        <w:t>fromaggi</w:t>
      </w:r>
      <w:proofErr w:type="spellEnd"/>
      <w:r w:rsidRPr="00E60C89">
        <w:t xml:space="preserve"> (4 soorten </w:t>
      </w:r>
      <w:proofErr w:type="spellStart"/>
      <w:r w:rsidRPr="00E60C89">
        <w:t>italiaanse</w:t>
      </w:r>
      <w:proofErr w:type="spellEnd"/>
      <w:r w:rsidRPr="00E60C89">
        <w:t xml:space="preserve"> kaas)</w:t>
      </w:r>
      <w:r w:rsidRPr="00FC429D">
        <w:t xml:space="preserve"> </w:t>
      </w:r>
      <w:proofErr w:type="spellStart"/>
      <w:r w:rsidRPr="00FC429D">
        <w:t>Caprese</w:t>
      </w:r>
      <w:proofErr w:type="spellEnd"/>
      <w:r w:rsidRPr="00E60C89">
        <w:t xml:space="preserve"> (</w:t>
      </w:r>
      <w:proofErr w:type="spellStart"/>
      <w:r w:rsidRPr="00E60C89">
        <w:t>cherry</w:t>
      </w:r>
      <w:proofErr w:type="spellEnd"/>
      <w:r w:rsidRPr="00E60C89">
        <w:t xml:space="preserve"> tomaten mozzarella en basilicum)</w:t>
      </w:r>
      <w:r w:rsidRPr="00FC429D">
        <w:t xml:space="preserve"> </w:t>
      </w:r>
      <w:proofErr w:type="spellStart"/>
      <w:r w:rsidRPr="00FC429D">
        <w:t>Orginale</w:t>
      </w:r>
      <w:proofErr w:type="spellEnd"/>
      <w:r w:rsidRPr="00E60C89">
        <w:t xml:space="preserve"> (parmaham met rucola en </w:t>
      </w:r>
      <w:proofErr w:type="spellStart"/>
      <w:r w:rsidRPr="00E60C89">
        <w:t>parmezaanse</w:t>
      </w:r>
      <w:proofErr w:type="spellEnd"/>
      <w:r w:rsidRPr="00E60C89">
        <w:t xml:space="preserve"> kaas)</w:t>
      </w:r>
      <w:r w:rsidRPr="00FC429D">
        <w:t xml:space="preserve"> </w:t>
      </w:r>
      <w:proofErr w:type="spellStart"/>
      <w:r w:rsidRPr="00FC429D">
        <w:t>Vegetariana</w:t>
      </w:r>
      <w:proofErr w:type="spellEnd"/>
      <w:r w:rsidRPr="00E60C89">
        <w:t xml:space="preserve"> (</w:t>
      </w:r>
      <w:proofErr w:type="spellStart"/>
      <w:r w:rsidRPr="00E60C89">
        <w:t>gegrillde</w:t>
      </w:r>
      <w:proofErr w:type="spellEnd"/>
      <w:r w:rsidRPr="00E60C89">
        <w:t xml:space="preserve"> en </w:t>
      </w:r>
      <w:proofErr w:type="spellStart"/>
      <w:r w:rsidRPr="00E60C89">
        <w:t>gekruiden</w:t>
      </w:r>
      <w:proofErr w:type="spellEnd"/>
      <w:r w:rsidRPr="00E60C89">
        <w:t xml:space="preserve"> </w:t>
      </w:r>
      <w:proofErr w:type="spellStart"/>
      <w:r w:rsidRPr="00E60C89">
        <w:t>aubegine</w:t>
      </w:r>
      <w:proofErr w:type="spellEnd"/>
      <w:r w:rsidRPr="00E60C89">
        <w:t xml:space="preserve">, courgette en </w:t>
      </w:r>
      <w:proofErr w:type="spellStart"/>
      <w:r w:rsidRPr="00E60C89">
        <w:t>cherry</w:t>
      </w:r>
      <w:proofErr w:type="spellEnd"/>
      <w:r w:rsidRPr="00E60C89">
        <w:t xml:space="preserve"> tomaten en paprika saus en mozzarella)</w:t>
      </w:r>
    </w:p>
    <w:p w14:paraId="487B9BBC" w14:textId="784D1B58" w:rsidR="00E60C89" w:rsidRDefault="00E60C89">
      <w:pPr>
        <w:rPr>
          <w:b/>
          <w:bCs/>
        </w:rPr>
      </w:pPr>
      <w:r>
        <w:rPr>
          <w:b/>
          <w:bCs/>
        </w:rPr>
        <w:t>Pasta’s:</w:t>
      </w:r>
    </w:p>
    <w:p w14:paraId="2E8060F4" w14:textId="0E14373A" w:rsidR="00E60C89" w:rsidRDefault="00E60C89">
      <w:r w:rsidRPr="00E60C89">
        <w:t>Hier zijn veel mogelijkheden in vegetarisch of vis of vlees</w:t>
      </w:r>
    </w:p>
    <w:p w14:paraId="026BC03F" w14:textId="77777777" w:rsidR="000B3982" w:rsidRDefault="000B3982" w:rsidP="00E60C89">
      <w:pPr>
        <w:rPr>
          <w:b/>
          <w:bCs/>
        </w:rPr>
      </w:pPr>
    </w:p>
    <w:p w14:paraId="366B5123" w14:textId="4E1478D1" w:rsidR="000B3982" w:rsidRDefault="00E60C89" w:rsidP="00E60C89">
      <w:r w:rsidRPr="00E60C89">
        <w:rPr>
          <w:b/>
          <w:bCs/>
        </w:rPr>
        <w:t>Lasagne</w:t>
      </w:r>
      <w:r w:rsidRPr="00FC429D">
        <w:t xml:space="preserve">: </w:t>
      </w:r>
      <w:proofErr w:type="spellStart"/>
      <w:r w:rsidRPr="00FC429D">
        <w:t>Bolognese</w:t>
      </w:r>
      <w:proofErr w:type="spellEnd"/>
      <w:r>
        <w:t xml:space="preserve"> (authentiek)</w:t>
      </w:r>
    </w:p>
    <w:p w14:paraId="3771CEB7" w14:textId="5B325ECA" w:rsidR="00E60C89" w:rsidRDefault="00E60C89" w:rsidP="00E60C89">
      <w:r>
        <w:t>Lasagne g</w:t>
      </w:r>
      <w:r w:rsidRPr="00FC429D">
        <w:t>egrilde pompoen met gorgonzola en spinazie</w:t>
      </w:r>
    </w:p>
    <w:p w14:paraId="5D2C4D23" w14:textId="77777777" w:rsidR="00E60C89" w:rsidRDefault="00E60C89" w:rsidP="00E60C89">
      <w:r>
        <w:t xml:space="preserve">Lasagne zalm en courgette en </w:t>
      </w:r>
      <w:proofErr w:type="spellStart"/>
      <w:r>
        <w:t>beschamel</w:t>
      </w:r>
      <w:proofErr w:type="spellEnd"/>
      <w:r>
        <w:t xml:space="preserve"> saus</w:t>
      </w:r>
    </w:p>
    <w:p w14:paraId="2A5CB9E7" w14:textId="5C27ED21" w:rsidR="00E60C89" w:rsidRDefault="00E60C89" w:rsidP="00E60C89">
      <w:r>
        <w:t>Lasagne t</w:t>
      </w:r>
      <w:r w:rsidRPr="00FC429D">
        <w:t xml:space="preserve">ruffel met </w:t>
      </w:r>
      <w:r>
        <w:t>cham</w:t>
      </w:r>
      <w:r w:rsidR="000B3982">
        <w:t>pignons,</w:t>
      </w:r>
      <w:r>
        <w:t xml:space="preserve"> </w:t>
      </w:r>
      <w:proofErr w:type="spellStart"/>
      <w:r w:rsidRPr="00FC429D">
        <w:t>taleggio</w:t>
      </w:r>
      <w:proofErr w:type="spellEnd"/>
      <w:r w:rsidRPr="00FC429D">
        <w:t xml:space="preserve"> kaas</w:t>
      </w:r>
      <w:r w:rsidR="000B3982">
        <w:t xml:space="preserve"> met kruiden en peterselie </w:t>
      </w:r>
    </w:p>
    <w:p w14:paraId="40A98190" w14:textId="77777777" w:rsidR="000B3982" w:rsidRDefault="000B3982" w:rsidP="00E60C89"/>
    <w:p w14:paraId="1C894881" w14:textId="047B0CC4" w:rsidR="000B3982" w:rsidRDefault="000B3982" w:rsidP="000B3982">
      <w:r w:rsidRPr="00FC429D">
        <w:rPr>
          <w:b/>
          <w:bCs/>
        </w:rPr>
        <w:t xml:space="preserve">Warme </w:t>
      </w:r>
      <w:proofErr w:type="spellStart"/>
      <w:r w:rsidRPr="00FC429D">
        <w:rPr>
          <w:b/>
          <w:bCs/>
        </w:rPr>
        <w:t>italiaanse</w:t>
      </w:r>
      <w:proofErr w:type="spellEnd"/>
      <w:r w:rsidRPr="00FC429D">
        <w:rPr>
          <w:b/>
          <w:bCs/>
        </w:rPr>
        <w:t xml:space="preserve"> broodjes</w:t>
      </w:r>
      <w:r w:rsidRPr="00FC429D">
        <w:t xml:space="preserve">: met gehaktballen in tomatensaus en </w:t>
      </w:r>
      <w:r w:rsidRPr="00FC429D">
        <w:t>Parmezaanse</w:t>
      </w:r>
      <w:r w:rsidRPr="00FC429D">
        <w:t xml:space="preserve"> kaas/ tonijnsalade/parmaham met </w:t>
      </w:r>
      <w:r w:rsidRPr="00FC429D">
        <w:t>geitenkaas</w:t>
      </w:r>
      <w:r w:rsidRPr="00FC429D">
        <w:t xml:space="preserve"> </w:t>
      </w:r>
    </w:p>
    <w:p w14:paraId="35CE79AE" w14:textId="77777777" w:rsidR="000B3982" w:rsidRDefault="000B3982" w:rsidP="000B3982"/>
    <w:p w14:paraId="3545D939" w14:textId="0CAE7F6E" w:rsidR="000B3982" w:rsidRPr="000B3982" w:rsidRDefault="000B3982" w:rsidP="000B3982">
      <w:pPr>
        <w:rPr>
          <w:sz w:val="36"/>
          <w:szCs w:val="36"/>
        </w:rPr>
      </w:pPr>
      <w:r w:rsidRPr="000B3982">
        <w:rPr>
          <w:b/>
          <w:bCs/>
          <w:sz w:val="36"/>
          <w:szCs w:val="36"/>
        </w:rPr>
        <w:t>Nagerechten</w:t>
      </w:r>
      <w:r w:rsidRPr="000B3982">
        <w:rPr>
          <w:sz w:val="36"/>
          <w:szCs w:val="36"/>
        </w:rPr>
        <w:t xml:space="preserve">: </w:t>
      </w:r>
    </w:p>
    <w:p w14:paraId="569E2005" w14:textId="77777777" w:rsidR="000B3982" w:rsidRDefault="000B3982" w:rsidP="000B3982"/>
    <w:p w14:paraId="127160C5" w14:textId="673BA69B" w:rsidR="000B3982" w:rsidRDefault="000B3982" w:rsidP="000B3982">
      <w:r>
        <w:t xml:space="preserve">Tiramisu </w:t>
      </w:r>
    </w:p>
    <w:p w14:paraId="442A163C" w14:textId="51B18D68" w:rsidR="000B3982" w:rsidRDefault="000B3982" w:rsidP="000B3982">
      <w:proofErr w:type="spellStart"/>
      <w:r>
        <w:t>Scroppino</w:t>
      </w:r>
      <w:proofErr w:type="spellEnd"/>
      <w:r>
        <w:t xml:space="preserve"> </w:t>
      </w:r>
    </w:p>
    <w:p w14:paraId="199ECB7F" w14:textId="152FBF65" w:rsidR="000B3982" w:rsidRDefault="000B3982" w:rsidP="000B3982">
      <w:proofErr w:type="spellStart"/>
      <w:r>
        <w:t>Panna</w:t>
      </w:r>
      <w:proofErr w:type="spellEnd"/>
      <w:r>
        <w:t xml:space="preserve"> </w:t>
      </w:r>
      <w:proofErr w:type="spellStart"/>
      <w:r>
        <w:t>cotta</w:t>
      </w:r>
      <w:proofErr w:type="spellEnd"/>
      <w:r>
        <w:t xml:space="preserve"> met rood fruit</w:t>
      </w:r>
    </w:p>
    <w:p w14:paraId="798AF741" w14:textId="06B41309" w:rsidR="000B3982" w:rsidRPr="00FC429D" w:rsidRDefault="000B3982" w:rsidP="000B3982">
      <w:r w:rsidRPr="00FC429D">
        <w:t xml:space="preserve">Pizza </w:t>
      </w:r>
      <w:proofErr w:type="spellStart"/>
      <w:r w:rsidRPr="00FC429D">
        <w:t>Nutella</w:t>
      </w:r>
      <w:proofErr w:type="spellEnd"/>
      <w:r w:rsidRPr="00FC429D">
        <w:t xml:space="preserve"> met fruit (het leukste voor de </w:t>
      </w:r>
      <w:proofErr w:type="spellStart"/>
      <w:r w:rsidRPr="00FC429D">
        <w:t>kids</w:t>
      </w:r>
      <w:proofErr w:type="spellEnd"/>
      <w:r w:rsidRPr="00FC429D">
        <w:t>)</w:t>
      </w:r>
    </w:p>
    <w:p w14:paraId="3A3F0B39" w14:textId="77777777" w:rsidR="000B3982" w:rsidRPr="00FC429D" w:rsidRDefault="000B3982" w:rsidP="00E60C89"/>
    <w:p w14:paraId="22D4888D" w14:textId="77777777" w:rsidR="00E60C89" w:rsidRDefault="00E60C89"/>
    <w:p w14:paraId="36446449" w14:textId="77777777" w:rsidR="00E60C89" w:rsidRPr="00E60C89" w:rsidRDefault="00E60C89"/>
    <w:sectPr w:rsidR="00E60C89" w:rsidRPr="00E60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9D"/>
    <w:rsid w:val="000B3982"/>
    <w:rsid w:val="0086040A"/>
    <w:rsid w:val="00E60C89"/>
    <w:rsid w:val="00FC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E44E"/>
  <w15:chartTrackingRefBased/>
  <w15:docId w15:val="{3093C34D-C89A-4DC2-9C7A-A9E8BE30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C4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C4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C4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4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4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42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42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42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42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C4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C4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C4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429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429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429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429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429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42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C4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C4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4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4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C4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C429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C429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C429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4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429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C42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6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03e95be-f593-41dc-b647-f46fbd6a5fa3}" enabled="1" method="Standard" siteId="{8c653938-6726-49c5-bca7-8e44a4bf20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Haag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Boutens</dc:creator>
  <cp:keywords/>
  <dc:description/>
  <cp:lastModifiedBy>Jade Boutens</cp:lastModifiedBy>
  <cp:revision>1</cp:revision>
  <dcterms:created xsi:type="dcterms:W3CDTF">2025-03-21T19:50:00Z</dcterms:created>
  <dcterms:modified xsi:type="dcterms:W3CDTF">2025-03-21T20:18:00Z</dcterms:modified>
</cp:coreProperties>
</file>