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EB78" w14:textId="276BA5A1" w:rsidR="00625FBD" w:rsidRDefault="00C5700C">
      <w:r w:rsidRPr="00C5700C">
        <w:rPr>
          <w:sz w:val="36"/>
          <w:szCs w:val="36"/>
          <w:u w:val="single"/>
        </w:rPr>
        <w:t>FRIETMENU</w:t>
      </w:r>
      <w:r>
        <w:rPr>
          <w:sz w:val="36"/>
          <w:szCs w:val="36"/>
          <w:u w:val="single"/>
        </w:rPr>
        <w:t xml:space="preserve"> </w:t>
      </w:r>
      <w:r w:rsidRPr="00C5700C">
        <w:rPr>
          <w:i/>
          <w:iCs/>
          <w:u w:val="single"/>
        </w:rPr>
        <w:t>vanaf € 7,00</w:t>
      </w:r>
      <w:r>
        <w:br/>
      </w:r>
      <w:r>
        <w:br/>
        <w:t>VERSE FRIET</w:t>
      </w:r>
      <w:r>
        <w:br/>
        <w:t>FRIKANDEL</w:t>
      </w:r>
      <w:r>
        <w:br/>
        <w:t>KROKET</w:t>
      </w:r>
      <w:r>
        <w:br/>
        <w:t>KAASSOUFLE</w:t>
      </w:r>
      <w:r>
        <w:br/>
        <w:t>BAMIHAP</w:t>
      </w:r>
      <w:r>
        <w:br/>
        <w:t>KIPKORN</w:t>
      </w:r>
      <w:r>
        <w:br/>
        <w:t>MEXICANO</w:t>
      </w:r>
      <w:r>
        <w:br/>
        <w:t>VIANDEL</w:t>
      </w:r>
      <w:r>
        <w:br/>
        <w:t>GEHAKTBAL UIT DE JUS</w:t>
      </w:r>
      <w:r>
        <w:br/>
        <w:t>HAMBURGER</w:t>
      </w:r>
      <w:r>
        <w:br/>
        <w:t>BROODJES</w:t>
      </w:r>
      <w:r>
        <w:br/>
      </w:r>
      <w:r>
        <w:br/>
        <w:t>BROODJES KIPCAJUN/PULLED PORK/BEENHAM</w:t>
      </w:r>
      <w:r>
        <w:br/>
      </w:r>
      <w:r>
        <w:br/>
        <w:t>SAUZEN</w:t>
      </w:r>
      <w:r>
        <w:br/>
      </w:r>
      <w:r>
        <w:br/>
        <w:t>MAYONAISE</w:t>
      </w:r>
      <w:r>
        <w:br/>
        <w:t>CURRY</w:t>
      </w:r>
      <w:r>
        <w:br/>
        <w:t>KETCHUP</w:t>
      </w:r>
      <w:r>
        <w:br/>
        <w:t>UITJES</w:t>
      </w:r>
      <w:r>
        <w:br/>
        <w:t>PINDASAUS</w:t>
      </w:r>
      <w:r>
        <w:br/>
        <w:t>STOOFVLEES</w:t>
      </w:r>
      <w:r>
        <w:br/>
      </w:r>
      <w:r>
        <w:br/>
        <w:t xml:space="preserve">DIVERSE COMBINATIES MOGELIJK. HALAL. </w:t>
      </w:r>
      <w:r>
        <w:br/>
      </w:r>
      <w:r>
        <w:br/>
      </w:r>
      <w:r>
        <w:br/>
      </w:r>
    </w:p>
    <w:sectPr w:rsidR="00625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0C"/>
    <w:rsid w:val="00625FBD"/>
    <w:rsid w:val="00C5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A386"/>
  <w15:chartTrackingRefBased/>
  <w15:docId w15:val="{2FD0F3B1-E52D-4653-924B-A960D3B7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C. Schardijn</dc:creator>
  <cp:keywords/>
  <dc:description/>
  <cp:lastModifiedBy>Alexander C. Schardijn</cp:lastModifiedBy>
  <cp:revision>1</cp:revision>
  <dcterms:created xsi:type="dcterms:W3CDTF">2023-10-24T14:27:00Z</dcterms:created>
  <dcterms:modified xsi:type="dcterms:W3CDTF">2023-10-24T14:38:00Z</dcterms:modified>
</cp:coreProperties>
</file>